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617" w:rsidRPr="001F6617" w:rsidRDefault="00F6421A" w:rsidP="001F661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Отчет председателя Первичной Профсоюзной </w:t>
      </w:r>
      <w:r w:rsidR="001F6617" w:rsidRPr="001F6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рганизации </w:t>
      </w:r>
    </w:p>
    <w:p w:rsidR="001F6617" w:rsidRPr="001F6617" w:rsidRDefault="00192AA3" w:rsidP="001F661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МБДОУ Детский сад «Антошка» </w:t>
      </w:r>
      <w:r w:rsidR="00F642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г. Болгар </w:t>
      </w:r>
      <w:r w:rsidR="001F6617" w:rsidRPr="001F6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2024 год</w:t>
      </w:r>
    </w:p>
    <w:p w:rsidR="001F6617" w:rsidRPr="001F6617" w:rsidRDefault="00F6421A" w:rsidP="00F6421A">
      <w:pPr>
        <w:shd w:val="clear" w:color="auto" w:fill="FFFFFF"/>
        <w:tabs>
          <w:tab w:val="center" w:pos="4677"/>
          <w:tab w:val="left" w:pos="5910"/>
        </w:tabs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1F6617" w:rsidRPr="001F6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bookmarkStart w:id="0" w:name="_GoBack"/>
      <w:bookmarkEnd w:id="0"/>
    </w:p>
    <w:p w:rsidR="001F6617" w:rsidRPr="001F6617" w:rsidRDefault="001F6617" w:rsidP="00192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профсоюзного комитета первичной профсоюзной организации М</w:t>
      </w:r>
      <w:r w:rsidR="00192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 Детский сад «Антошка» </w:t>
      </w:r>
      <w:r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основывается на требованиях:</w:t>
      </w:r>
    </w:p>
    <w:p w:rsidR="00192AA3" w:rsidRDefault="00192AA3" w:rsidP="00192AA3">
      <w:p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F6617"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профсоюза работников н</w:t>
      </w:r>
      <w:r w:rsidR="00926E9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ародного образования и науки РТ</w:t>
      </w:r>
      <w:r w:rsidR="001F6617"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92AA3" w:rsidRDefault="00192AA3" w:rsidP="00192AA3">
      <w:p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F6617"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Положения о первичной профсоюзной организации;</w:t>
      </w:r>
    </w:p>
    <w:p w:rsidR="001F6617" w:rsidRPr="001F6617" w:rsidRDefault="00192AA3" w:rsidP="00192AA3">
      <w:p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F6617"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Коллективного договора.</w:t>
      </w:r>
    </w:p>
    <w:p w:rsidR="001F6617" w:rsidRPr="001F6617" w:rsidRDefault="001F6617" w:rsidP="001F66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работу профсоюзный комитет строит на принципах социального партнёрства и сотрудничества с администрацией детского сада в </w:t>
      </w:r>
      <w:r w:rsidR="00926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лице заведующего </w:t>
      </w:r>
      <w:proofErr w:type="spellStart"/>
      <w:r w:rsidR="00926E9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Шалашовой</w:t>
      </w:r>
      <w:proofErr w:type="spellEnd"/>
      <w:r w:rsidR="00926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Г.В. </w:t>
      </w:r>
    </w:p>
    <w:p w:rsidR="001F6617" w:rsidRPr="001F6617" w:rsidRDefault="00926E90" w:rsidP="00926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1F6617"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профкоме собраны наиболее активные члены профсоюзной организации. 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</w:t>
      </w:r>
    </w:p>
    <w:p w:rsidR="001F6617" w:rsidRPr="001F6617" w:rsidRDefault="001F6617" w:rsidP="00926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 w:rsidR="001F6617" w:rsidRPr="001F6617" w:rsidRDefault="001F6617" w:rsidP="00926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распоряжении профсоюзного комитета для информирования членов профсоюза, а также всего трудового коллектива используется инфор</w:t>
      </w:r>
      <w:r w:rsidR="00004A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мационный стенд профкома, </w:t>
      </w:r>
      <w:r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знакомит членов профсоюза и остальных сотрудников с отдельными сторонами жизни и деятельности профсоюзной организации.</w:t>
      </w:r>
    </w:p>
    <w:p w:rsidR="001F6617" w:rsidRPr="001F6617" w:rsidRDefault="001F6617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контакте, так же для размещения информации создан чат в </w:t>
      </w:r>
      <w:proofErr w:type="spellStart"/>
      <w:r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Ватсап</w:t>
      </w:r>
      <w:proofErr w:type="spellEnd"/>
      <w:r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котором размещаются все актуальные объявления, поздравления членов профсоюза.</w:t>
      </w:r>
    </w:p>
    <w:p w:rsidR="001F6617" w:rsidRPr="001F6617" w:rsidRDefault="001F6617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отметить работу каждого члена профкома, выразить им огромную благодарность за совместную работу.</w:t>
      </w:r>
    </w:p>
    <w:p w:rsidR="001F6617" w:rsidRPr="001F6617" w:rsidRDefault="00004A49" w:rsidP="00004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1F6617" w:rsidRPr="001F6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 проводимые по защите социально-экономических интересов и прав работников</w:t>
      </w:r>
    </w:p>
    <w:p w:rsidR="001F6617" w:rsidRPr="001F6617" w:rsidRDefault="001F6617" w:rsidP="00004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ДОУ. Коллективный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заведующего решения и постановления вышестоящей профсоюзной </w:t>
      </w:r>
      <w:r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организации.</w:t>
      </w:r>
      <w:r w:rsidR="00004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все работники ДОУ</w:t>
      </w:r>
      <w:r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пользуются социальными</w:t>
      </w:r>
      <w:r w:rsidR="00004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льготами, предоставляемыми им,</w:t>
      </w:r>
      <w:r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соответствии с коллективным договором.</w:t>
      </w:r>
    </w:p>
    <w:p w:rsidR="001F6617" w:rsidRPr="001F6617" w:rsidRDefault="001F6617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контролем профсоюза соблюдение трудового законодательства о приёме на работу, переводе на другую работу, увольнении, своевременность заполнения результатов аттестации, режиме рабочего времени и времени отдыха, о выплате надбавок стимулирующего характера сотрудникам </w:t>
      </w:r>
      <w:r w:rsidR="008E05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4A49" w:rsidRDefault="00004A49" w:rsidP="00004A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F6617"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 из важных направлений деятельности Профсоюза является защита законных прав работников на здоровые и безопасные условия труда, сохранение их здоровья и жизни. </w:t>
      </w:r>
    </w:p>
    <w:p w:rsidR="00D6497E" w:rsidRDefault="001F6617" w:rsidP="00004A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учреждении заведены журналы по охране труда и технике безопасности, проводятся инструктажи с работниками учреждения. Созданы уголки по охране труда: правила эвакуации и поведения при пожаре, инструкции при выполнении отдельных видов работ. </w:t>
      </w:r>
    </w:p>
    <w:p w:rsidR="009303D2" w:rsidRDefault="009303D2" w:rsidP="009303D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Культурно-массовая работа</w:t>
      </w:r>
    </w:p>
    <w:p w:rsidR="001F6617" w:rsidRPr="001F6617" w:rsidRDefault="001F6617" w:rsidP="009303D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 w:rsidR="00004A49" w:rsidRPr="00004A49" w:rsidRDefault="00004A49" w:rsidP="00004A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с 23-29 сентября 2024 год наш Детский сад «Антошка» принял участие в Профсоюзной </w:t>
      </w:r>
      <w:r w:rsidRPr="00004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неделе </w:t>
      </w:r>
      <w:r w:rsidRPr="00004A49">
        <w:rPr>
          <w:rFonts w:ascii="Times New Roman" w:hAnsi="Times New Roman" w:cs="Times New Roman"/>
          <w:b/>
          <w:sz w:val="28"/>
          <w:szCs w:val="28"/>
        </w:rPr>
        <w:t>«С Профсоюзом по жизни!»</w:t>
      </w:r>
    </w:p>
    <w:p w:rsidR="00004A49" w:rsidRDefault="00004A49" w:rsidP="00004A4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F767A15" wp14:editId="1F36385F">
            <wp:simplePos x="0" y="0"/>
            <wp:positionH relativeFrom="margin">
              <wp:posOffset>-971550</wp:posOffset>
            </wp:positionH>
            <wp:positionV relativeFrom="paragraph">
              <wp:posOffset>1164590</wp:posOffset>
            </wp:positionV>
            <wp:extent cx="3609340" cy="27127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40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4A49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Началась Профсоюзная неделя, 24 сентября в связи с этим в нашем детском саду прошла утренняя зарядка под лозунгом "Зарядись энергией Профсоюза". Все дети и сотрудники сделали утреннюю зарядку и зарядились энергией на целый день, провела зарядку председатель Профкома Петрова Валентина Владимировна.</w:t>
      </w:r>
    </w:p>
    <w:p w:rsidR="00004A49" w:rsidRDefault="00004A49" w:rsidP="00004A4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19B16F4" wp14:editId="05CC50F5">
            <wp:simplePos x="0" y="0"/>
            <wp:positionH relativeFrom="column">
              <wp:posOffset>2739390</wp:posOffset>
            </wp:positionH>
            <wp:positionV relativeFrom="paragraph">
              <wp:posOffset>-2540</wp:posOffset>
            </wp:positionV>
            <wp:extent cx="3583940" cy="2704635"/>
            <wp:effectExtent l="0" t="0" r="0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136" cy="2706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4A49" w:rsidRDefault="00004A49" w:rsidP="00004A4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04A49" w:rsidRDefault="00004A49" w:rsidP="00004A4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04A49" w:rsidRPr="00004A49" w:rsidRDefault="00004A49" w:rsidP="00004A4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04A49" w:rsidRDefault="00004A49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A49" w:rsidRDefault="00004A49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A49" w:rsidRDefault="00004A49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A49" w:rsidRDefault="00004A49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A49" w:rsidRDefault="00004A49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A49" w:rsidRDefault="00004A49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A49" w:rsidRDefault="00004A49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A49" w:rsidRDefault="00004A49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A49" w:rsidRDefault="00004A49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A49" w:rsidRDefault="00004A49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7E" w:rsidRDefault="0023357E" w:rsidP="00004A49">
      <w:pPr>
        <w:shd w:val="clear" w:color="auto" w:fill="FFFFFF"/>
        <w:tabs>
          <w:tab w:val="left" w:pos="604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7E" w:rsidRDefault="0023357E" w:rsidP="00004A49">
      <w:pPr>
        <w:shd w:val="clear" w:color="auto" w:fill="FFFFFF"/>
        <w:tabs>
          <w:tab w:val="left" w:pos="604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7E" w:rsidRDefault="0023357E" w:rsidP="00004A49">
      <w:pPr>
        <w:shd w:val="clear" w:color="auto" w:fill="FFFFFF"/>
        <w:tabs>
          <w:tab w:val="left" w:pos="604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7E" w:rsidRPr="0023357E" w:rsidRDefault="0023357E" w:rsidP="0023357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35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25 .09. - Профсоюзная неделя - </w:t>
      </w:r>
      <w:proofErr w:type="gramStart"/>
      <w:r w:rsidRPr="002335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фотосессия!</w:t>
      </w:r>
      <w:r w:rsidRPr="0023357E">
        <w:rPr>
          <w:rFonts w:ascii="Times New Roman" w:hAnsi="Times New Roman" w:cs="Times New Roman"/>
          <w:b/>
          <w:sz w:val="28"/>
          <w:szCs w:val="28"/>
        </w:rPr>
        <w:br/>
      </w:r>
      <w:r w:rsidRPr="0023357E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gramEnd"/>
      <w:r w:rsidRPr="00233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Профсоюзом по жизни» сотрудники, состоящие в Профсоюзе, сделали фото с лозунгами о Профсоюзе.</w:t>
      </w:r>
    </w:p>
    <w:p w:rsidR="0023357E" w:rsidRDefault="0023357E" w:rsidP="00004A49">
      <w:pPr>
        <w:shd w:val="clear" w:color="auto" w:fill="FFFFFF"/>
        <w:tabs>
          <w:tab w:val="left" w:pos="604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5B50C4E" wp14:editId="5DA5D52A">
            <wp:simplePos x="0" y="0"/>
            <wp:positionH relativeFrom="margin">
              <wp:posOffset>2574925</wp:posOffset>
            </wp:positionH>
            <wp:positionV relativeFrom="paragraph">
              <wp:posOffset>11430</wp:posOffset>
            </wp:positionV>
            <wp:extent cx="3432175" cy="2571470"/>
            <wp:effectExtent l="0" t="0" r="0" b="63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257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A4816D0" wp14:editId="4A9FFF5B">
            <wp:simplePos x="0" y="0"/>
            <wp:positionH relativeFrom="column">
              <wp:posOffset>-971550</wp:posOffset>
            </wp:positionH>
            <wp:positionV relativeFrom="paragraph">
              <wp:posOffset>8255</wp:posOffset>
            </wp:positionV>
            <wp:extent cx="3456940" cy="25908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357E" w:rsidRDefault="0023357E" w:rsidP="00004A49">
      <w:pPr>
        <w:shd w:val="clear" w:color="auto" w:fill="FFFFFF"/>
        <w:tabs>
          <w:tab w:val="left" w:pos="604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7E" w:rsidRDefault="0023357E" w:rsidP="00004A49">
      <w:pPr>
        <w:shd w:val="clear" w:color="auto" w:fill="FFFFFF"/>
        <w:tabs>
          <w:tab w:val="left" w:pos="604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7E" w:rsidRDefault="0023357E" w:rsidP="00004A49">
      <w:pPr>
        <w:shd w:val="clear" w:color="auto" w:fill="FFFFFF"/>
        <w:tabs>
          <w:tab w:val="left" w:pos="604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7E" w:rsidRDefault="0023357E" w:rsidP="00004A49">
      <w:pPr>
        <w:shd w:val="clear" w:color="auto" w:fill="FFFFFF"/>
        <w:tabs>
          <w:tab w:val="left" w:pos="604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7E" w:rsidRDefault="0023357E" w:rsidP="00004A49">
      <w:pPr>
        <w:shd w:val="clear" w:color="auto" w:fill="FFFFFF"/>
        <w:tabs>
          <w:tab w:val="left" w:pos="604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7E" w:rsidRDefault="0023357E" w:rsidP="00004A49">
      <w:pPr>
        <w:shd w:val="clear" w:color="auto" w:fill="FFFFFF"/>
        <w:tabs>
          <w:tab w:val="left" w:pos="604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7E" w:rsidRDefault="0023357E" w:rsidP="00004A49">
      <w:pPr>
        <w:shd w:val="clear" w:color="auto" w:fill="FFFFFF"/>
        <w:tabs>
          <w:tab w:val="left" w:pos="604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7E" w:rsidRDefault="0023357E" w:rsidP="00004A49">
      <w:pPr>
        <w:shd w:val="clear" w:color="auto" w:fill="FFFFFF"/>
        <w:tabs>
          <w:tab w:val="left" w:pos="604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7E" w:rsidRDefault="0023357E" w:rsidP="00004A49">
      <w:pPr>
        <w:shd w:val="clear" w:color="auto" w:fill="FFFFFF"/>
        <w:tabs>
          <w:tab w:val="left" w:pos="604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7E" w:rsidRDefault="0023357E" w:rsidP="00004A49">
      <w:pPr>
        <w:shd w:val="clear" w:color="auto" w:fill="FFFFFF"/>
        <w:tabs>
          <w:tab w:val="left" w:pos="604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7E" w:rsidRDefault="0023357E" w:rsidP="00004A49">
      <w:pPr>
        <w:shd w:val="clear" w:color="auto" w:fill="FFFFFF"/>
        <w:tabs>
          <w:tab w:val="left" w:pos="604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7E" w:rsidRDefault="0023357E" w:rsidP="00004A49">
      <w:pPr>
        <w:shd w:val="clear" w:color="auto" w:fill="FFFFFF"/>
        <w:tabs>
          <w:tab w:val="left" w:pos="604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7E" w:rsidRDefault="0023357E" w:rsidP="00004A49">
      <w:pPr>
        <w:shd w:val="clear" w:color="auto" w:fill="FFFFFF"/>
        <w:tabs>
          <w:tab w:val="left" w:pos="604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1E3" w:rsidRDefault="00E211E3" w:rsidP="00E211E3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11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27 сентября -День дошкольного работника!</w:t>
      </w:r>
    </w:p>
    <w:p w:rsidR="00E211E3" w:rsidRPr="00E211E3" w:rsidRDefault="00E211E3" w:rsidP="00E211E3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CB05D99" wp14:editId="55037A17">
            <wp:simplePos x="0" y="0"/>
            <wp:positionH relativeFrom="page">
              <wp:align>center</wp:align>
            </wp:positionH>
            <wp:positionV relativeFrom="paragraph">
              <wp:posOffset>2187575</wp:posOffset>
            </wp:positionV>
            <wp:extent cx="6724650" cy="501713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501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11E3">
        <w:rPr>
          <w:rFonts w:ascii="Times New Roman" w:hAnsi="Times New Roman" w:cs="Times New Roman"/>
          <w:sz w:val="28"/>
          <w:szCs w:val="28"/>
          <w:shd w:val="clear" w:color="auto" w:fill="FFFFFF"/>
        </w:rPr>
        <w:t>27 сентября в нашем детском саду прошёл праздник, посвященный Дню воспитателя и дошкольного работника.</w:t>
      </w:r>
      <w:r w:rsidRPr="00E211E3">
        <w:rPr>
          <w:rFonts w:ascii="Times New Roman" w:hAnsi="Times New Roman" w:cs="Times New Roman"/>
          <w:sz w:val="28"/>
          <w:szCs w:val="28"/>
        </w:rPr>
        <w:br/>
      </w:r>
      <w:r w:rsidRPr="00E211E3">
        <w:rPr>
          <w:rFonts w:ascii="Times New Roman" w:hAnsi="Times New Roman" w:cs="Times New Roman"/>
          <w:sz w:val="28"/>
          <w:szCs w:val="28"/>
          <w:shd w:val="clear" w:color="auto" w:fill="FFFFFF"/>
        </w:rPr>
        <w:t>На празднике присутствовали не только сотрудники и воспитанники детского сада, но и гости: родители, методист РОО.</w:t>
      </w:r>
      <w:r w:rsidRPr="00E211E3">
        <w:rPr>
          <w:rFonts w:ascii="Times New Roman" w:hAnsi="Times New Roman" w:cs="Times New Roman"/>
          <w:sz w:val="28"/>
          <w:szCs w:val="28"/>
        </w:rPr>
        <w:br/>
      </w:r>
      <w:r w:rsidRPr="00E211E3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Воспитанники нашего детского сада приветствовали гостей стихами, песнями танцами, а также концертную программу подготовили и выступили выпускники нашего детского сада.</w:t>
      </w:r>
      <w:r w:rsidRPr="00E211E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Нашему сотруднику Филимоновой Татьяне Валерьевне за добросовестный труд было вручено Благодарственное письмо Главы Спасского муниципального района.</w:t>
      </w:r>
    </w:p>
    <w:p w:rsidR="0023357E" w:rsidRDefault="0023357E" w:rsidP="00E211E3">
      <w:pPr>
        <w:shd w:val="clear" w:color="auto" w:fill="FFFFFF"/>
        <w:tabs>
          <w:tab w:val="left" w:pos="231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A49" w:rsidRDefault="00004A49" w:rsidP="00E211E3">
      <w:pPr>
        <w:shd w:val="clear" w:color="auto" w:fill="FFFFFF"/>
        <w:tabs>
          <w:tab w:val="left" w:pos="6045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04A49" w:rsidRDefault="00004A49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1E3" w:rsidRDefault="00E211E3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1E3" w:rsidRDefault="00E211E3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1E3" w:rsidRDefault="00E211E3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1E3" w:rsidRDefault="00E211E3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1E3" w:rsidRDefault="00E211E3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1E3" w:rsidRDefault="00E211E3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1E3" w:rsidRDefault="00E211E3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1E3" w:rsidRDefault="00E211E3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1E3" w:rsidRDefault="00E211E3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1E3" w:rsidRDefault="00E211E3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1E3" w:rsidRDefault="00E211E3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1E3" w:rsidRPr="00E211E3" w:rsidRDefault="00E211E3" w:rsidP="008E0580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211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1 октября - День пожилого человека!</w:t>
      </w:r>
    </w:p>
    <w:p w:rsidR="00E211E3" w:rsidRPr="00E211E3" w:rsidRDefault="00E211E3" w:rsidP="008E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1E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08621912" wp14:editId="36686E47">
            <wp:simplePos x="0" y="0"/>
            <wp:positionH relativeFrom="margin">
              <wp:posOffset>-718185</wp:posOffset>
            </wp:positionH>
            <wp:positionV relativeFrom="paragraph">
              <wp:posOffset>1181735</wp:posOffset>
            </wp:positionV>
            <wp:extent cx="3966845" cy="2604494"/>
            <wp:effectExtent l="0" t="0" r="0" b="571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68" b="20217"/>
                    <a:stretch/>
                  </pic:blipFill>
                  <pic:spPr bwMode="auto">
                    <a:xfrm>
                      <a:off x="0" y="0"/>
                      <a:ext cx="3966845" cy="260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11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нашем детском саду прошёл праздник, посвященный Дню пожилого человека. Наши воспитанники и педагоги пели, танцевали, читали стихи для наших педагогов ветеранов труда. А также после мини-концерта, было организовано чаепитие для наших гостей. А наш заведующий </w:t>
      </w:r>
      <w:proofErr w:type="spellStart"/>
      <w:r w:rsidRPr="00E211E3">
        <w:rPr>
          <w:rFonts w:ascii="Times New Roman" w:hAnsi="Times New Roman" w:cs="Times New Roman"/>
          <w:sz w:val="28"/>
          <w:szCs w:val="28"/>
          <w:shd w:val="clear" w:color="auto" w:fill="FFFFFF"/>
        </w:rPr>
        <w:t>Шалашова</w:t>
      </w:r>
      <w:proofErr w:type="spellEnd"/>
      <w:r w:rsidRPr="00E211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Галина Владимировна вручила нашим гостям небольшие подарочки</w:t>
      </w:r>
    </w:p>
    <w:p w:rsidR="00E211E3" w:rsidRDefault="00E211E3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1E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69F18035" wp14:editId="70D0543B">
            <wp:simplePos x="0" y="0"/>
            <wp:positionH relativeFrom="margin">
              <wp:posOffset>3625215</wp:posOffset>
            </wp:positionH>
            <wp:positionV relativeFrom="paragraph">
              <wp:posOffset>183515</wp:posOffset>
            </wp:positionV>
            <wp:extent cx="1799590" cy="2657707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996"/>
                    <a:stretch/>
                  </pic:blipFill>
                  <pic:spPr bwMode="auto">
                    <a:xfrm>
                      <a:off x="0" y="0"/>
                      <a:ext cx="1799590" cy="265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1E3" w:rsidRDefault="00E211E3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1E3" w:rsidRDefault="00E211E3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1E3" w:rsidRDefault="00E211E3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1E3" w:rsidRDefault="00E211E3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1E3" w:rsidRDefault="00E211E3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1E3" w:rsidRDefault="00E211E3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1E3" w:rsidRDefault="00E211E3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1E3" w:rsidRDefault="00E211E3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1E3" w:rsidRDefault="00E211E3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1E3" w:rsidRDefault="00E211E3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177" w:rsidRDefault="001D3177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1D3177" w:rsidRDefault="001D3177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6C2F3ABE" wp14:editId="6AED6BD4">
            <wp:simplePos x="0" y="0"/>
            <wp:positionH relativeFrom="page">
              <wp:align>center</wp:align>
            </wp:positionH>
            <wp:positionV relativeFrom="paragraph">
              <wp:posOffset>5080</wp:posOffset>
            </wp:positionV>
            <wp:extent cx="3633470" cy="4871085"/>
            <wp:effectExtent l="0" t="0" r="508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" t="3002" r="-262" b="-21108"/>
                    <a:stretch/>
                  </pic:blipFill>
                  <pic:spPr bwMode="auto">
                    <a:xfrm>
                      <a:off x="0" y="0"/>
                      <a:ext cx="3633470" cy="487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3177" w:rsidRDefault="001D3177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1D3177" w:rsidRDefault="001D3177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1D3177" w:rsidRDefault="001D3177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1D3177" w:rsidRDefault="001D3177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1D3177" w:rsidRDefault="001D3177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211E3" w:rsidRDefault="00E211E3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1E3" w:rsidRDefault="00E211E3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1E3" w:rsidRDefault="00E211E3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1E3" w:rsidRDefault="00E211E3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177" w:rsidRPr="001D3177" w:rsidRDefault="001D3177" w:rsidP="001D31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177">
        <w:rPr>
          <w:rFonts w:ascii="Times New Roman" w:hAnsi="Times New Roman" w:cs="Times New Roman"/>
          <w:b/>
          <w:sz w:val="28"/>
          <w:szCs w:val="28"/>
        </w:rPr>
        <w:t>Коллективный договор!</w:t>
      </w:r>
    </w:p>
    <w:p w:rsidR="001D3177" w:rsidRPr="001D3177" w:rsidRDefault="001D3177" w:rsidP="001D31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09D5C8B7" wp14:editId="6981DCB6">
            <wp:simplePos x="0" y="0"/>
            <wp:positionH relativeFrom="margin">
              <wp:posOffset>805815</wp:posOffset>
            </wp:positionH>
            <wp:positionV relativeFrom="paragraph">
              <wp:posOffset>287020</wp:posOffset>
            </wp:positionV>
            <wp:extent cx="4067175" cy="3914775"/>
            <wp:effectExtent l="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0" t="32695" r="200" b="-38803"/>
                    <a:stretch/>
                  </pic:blipFill>
                  <pic:spPr bwMode="auto">
                    <a:xfrm>
                      <a:off x="0" y="0"/>
                      <a:ext cx="40671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177">
        <w:rPr>
          <w:rFonts w:ascii="Times New Roman" w:hAnsi="Times New Roman" w:cs="Times New Roman"/>
          <w:b/>
          <w:sz w:val="28"/>
          <w:szCs w:val="28"/>
        </w:rPr>
        <w:t>Обсуждение коллективного догово</w:t>
      </w:r>
      <w:r>
        <w:rPr>
          <w:rFonts w:ascii="Times New Roman" w:hAnsi="Times New Roman" w:cs="Times New Roman"/>
          <w:b/>
          <w:sz w:val="28"/>
          <w:szCs w:val="28"/>
        </w:rPr>
        <w:t>ра с сотрудниками детского сада</w:t>
      </w:r>
    </w:p>
    <w:p w:rsidR="001D3177" w:rsidRDefault="001D3177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177" w:rsidRDefault="001D3177" w:rsidP="001D3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177" w:rsidRDefault="001D3177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177" w:rsidRDefault="001D3177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177" w:rsidRDefault="001D3177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177" w:rsidRDefault="001D3177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177" w:rsidRDefault="001D3177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177" w:rsidRDefault="001D3177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177" w:rsidRDefault="001D3177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177" w:rsidRDefault="001D3177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177" w:rsidRDefault="001D3177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177" w:rsidRDefault="001D3177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617" w:rsidRDefault="001F6617" w:rsidP="008113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Доброй традицией становится поздравления работников с профессиональными и календарными праздниками, с </w:t>
      </w:r>
      <w:r w:rsidR="00811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юбилейными датами, с рождением </w:t>
      </w:r>
      <w:r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 В такие дни для каждого находятся доброе слово и материальная поддержка. К юбилейным датам сотрудникам вручается материальная помощь.</w:t>
      </w:r>
    </w:p>
    <w:p w:rsidR="008113A0" w:rsidRDefault="008113A0" w:rsidP="008113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3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7B685974" wp14:editId="6D3CC354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4962525" cy="3110865"/>
            <wp:effectExtent l="0" t="0" r="9525" b="0"/>
            <wp:wrapNone/>
            <wp:docPr id="11" name="Рисунок 11" descr="C:\Users\777\Desktop\Работа г. Болгар\сайт Антошка\IMG-20231023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77\Desktop\Работа г. Болгар\сайт Антошка\IMG-20231023-WA0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65"/>
                    <a:stretch/>
                  </pic:blipFill>
                  <pic:spPr bwMode="auto">
                    <a:xfrm>
                      <a:off x="0" y="0"/>
                      <a:ext cx="496252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3A0" w:rsidRDefault="008113A0" w:rsidP="008113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Default="008113A0" w:rsidP="008113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Default="008113A0" w:rsidP="008113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Default="008113A0" w:rsidP="008113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Default="008113A0" w:rsidP="008113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Pr="001F6617" w:rsidRDefault="008113A0" w:rsidP="008113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Default="008113A0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Default="008113A0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Default="008113A0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Default="008113A0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Default="008113A0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Default="008113A0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Default="008113A0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Default="008113A0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Default="008113A0" w:rsidP="001F66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617" w:rsidRPr="001F6617" w:rsidRDefault="001F6617" w:rsidP="00811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</w:t>
      </w:r>
      <w:r w:rsidRPr="001F6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Награж</w:t>
      </w:r>
      <w:r w:rsidR="00811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дение члена</w:t>
      </w:r>
      <w:r w:rsidRPr="001F6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Профсоюза</w:t>
      </w:r>
    </w:p>
    <w:p w:rsidR="001F6617" w:rsidRDefault="008113A0" w:rsidP="008113A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свою работу член</w:t>
      </w:r>
      <w:r w:rsidR="001F6617"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председатель Профкома Петрова Валентина Владимировна была награждена</w:t>
      </w:r>
      <w:r w:rsidR="00312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Почётной грамотой перв</w:t>
      </w:r>
      <w:r w:rsidR="008839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1205A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88391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Профсоюзной организации РТ за активную деятельность в Профсоюзе</w:t>
      </w:r>
    </w:p>
    <w:p w:rsidR="008113A0" w:rsidRDefault="00276387" w:rsidP="008113A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3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10D3E2D6" wp14:editId="2BB1DF38">
            <wp:simplePos x="0" y="0"/>
            <wp:positionH relativeFrom="margin">
              <wp:posOffset>-537210</wp:posOffset>
            </wp:positionH>
            <wp:positionV relativeFrom="paragraph">
              <wp:posOffset>11430</wp:posOffset>
            </wp:positionV>
            <wp:extent cx="2324100" cy="3098721"/>
            <wp:effectExtent l="0" t="0" r="0" b="6985"/>
            <wp:wrapNone/>
            <wp:docPr id="12" name="Рисунок 12" descr="C:\Users\777\Desktop\Работа г. Болгар\сайт Антошка\IMG_20231004_14283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77\Desktop\Работа г. Болгар\сайт Антошка\IMG_20231004_142831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09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91B" w:rsidRPr="008113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2DDF1398" wp14:editId="61FF8CB4">
            <wp:simplePos x="0" y="0"/>
            <wp:positionH relativeFrom="column">
              <wp:posOffset>2682240</wp:posOffset>
            </wp:positionH>
            <wp:positionV relativeFrom="paragraph">
              <wp:posOffset>27305</wp:posOffset>
            </wp:positionV>
            <wp:extent cx="2364740" cy="3254998"/>
            <wp:effectExtent l="0" t="0" r="0" b="3175"/>
            <wp:wrapNone/>
            <wp:docPr id="13" name="Рисунок 13" descr="C:\Users\777\Desktop\Работа г. Болгар\Дипломы за 2023-2024гг\грамота Профсоюз Р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77\Desktop\Работа г. Болгар\Дипломы за 2023-2024гг\грамота Профсоюз Рт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740" cy="3254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3A0" w:rsidRDefault="008113A0" w:rsidP="008113A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Default="008113A0" w:rsidP="008113A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Default="008113A0" w:rsidP="008113A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Default="008113A0" w:rsidP="008113A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Default="008113A0" w:rsidP="008113A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Default="008113A0" w:rsidP="008113A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Default="008113A0" w:rsidP="008113A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Default="008113A0" w:rsidP="008113A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Default="008113A0" w:rsidP="008113A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Default="008113A0" w:rsidP="008113A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Default="008113A0" w:rsidP="008113A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Default="008113A0" w:rsidP="008113A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Default="008113A0" w:rsidP="008113A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Default="008113A0" w:rsidP="008113A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A0" w:rsidRDefault="008113A0" w:rsidP="008113A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617" w:rsidRPr="001F6617" w:rsidRDefault="001F6617" w:rsidP="00312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</w:t>
      </w:r>
      <w:r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комитетом, решениями профкома, с соблюдением норм законодательства и бухгалтерского учёта.</w:t>
      </w:r>
    </w:p>
    <w:p w:rsidR="001F6617" w:rsidRPr="001F6617" w:rsidRDefault="001F6617" w:rsidP="00312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1F66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1F6617" w:rsidRPr="001F6617" w:rsidRDefault="0031205A" w:rsidP="003120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1F6617"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> 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ервичная организация сегодня -</w:t>
      </w:r>
      <w:r w:rsidR="001F6617"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F6617"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главных задач профсоюзного комитета.</w:t>
      </w:r>
    </w:p>
    <w:p w:rsidR="001F6617" w:rsidRPr="001F6617" w:rsidRDefault="001F6617" w:rsidP="00312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</w:t>
      </w:r>
      <w:r w:rsidR="00FA4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у профсоюзного комитета есть </w:t>
      </w:r>
      <w:r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 чем работать. </w:t>
      </w:r>
    </w:p>
    <w:p w:rsidR="001F6617" w:rsidRPr="001F6617" w:rsidRDefault="001F6617" w:rsidP="00312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 - большинство членов профсоюза не владеют юридическими знаниями. Сегодня нельзя стоять на месте, нельзя жить прежними успехами, поэтому обновление профсоюзной работы, постоянный п</w:t>
      </w:r>
      <w:r w:rsidR="0031205A">
        <w:rPr>
          <w:rFonts w:ascii="Times New Roman" w:eastAsia="Times New Roman" w:hAnsi="Times New Roman" w:cs="Times New Roman"/>
          <w:sz w:val="28"/>
          <w:szCs w:val="28"/>
          <w:lang w:eastAsia="ru-RU"/>
        </w:rPr>
        <w:t>оиск, мотивация работать лучше -</w:t>
      </w:r>
      <w:r w:rsidRPr="001F6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вот, что нас волнует.</w:t>
      </w:r>
    </w:p>
    <w:p w:rsidR="0031205A" w:rsidRDefault="0031205A" w:rsidP="0031205A">
      <w:pPr>
        <w:rPr>
          <w:rFonts w:ascii="Times New Roman" w:hAnsi="Times New Roman" w:cs="Times New Roman"/>
          <w:sz w:val="28"/>
          <w:szCs w:val="28"/>
        </w:rPr>
      </w:pPr>
    </w:p>
    <w:p w:rsidR="006C3551" w:rsidRPr="009303D2" w:rsidRDefault="0031205A" w:rsidP="0031205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303D2">
        <w:rPr>
          <w:rFonts w:ascii="Times New Roman" w:hAnsi="Times New Roman" w:cs="Times New Roman"/>
          <w:b/>
          <w:sz w:val="28"/>
          <w:szCs w:val="28"/>
        </w:rPr>
        <w:t>Председатель первичной профсоюзной организации ______Петрова В.В.</w:t>
      </w:r>
    </w:p>
    <w:sectPr w:rsidR="006C3551" w:rsidRPr="00930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8267CF"/>
    <w:multiLevelType w:val="multilevel"/>
    <w:tmpl w:val="9116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6E3"/>
    <w:rsid w:val="00004A49"/>
    <w:rsid w:val="000E603E"/>
    <w:rsid w:val="00192AA3"/>
    <w:rsid w:val="001D3177"/>
    <w:rsid w:val="001F6617"/>
    <w:rsid w:val="0023357E"/>
    <w:rsid w:val="00276387"/>
    <w:rsid w:val="0031205A"/>
    <w:rsid w:val="006C3551"/>
    <w:rsid w:val="008113A0"/>
    <w:rsid w:val="0088391B"/>
    <w:rsid w:val="008E0580"/>
    <w:rsid w:val="00926E90"/>
    <w:rsid w:val="009303D2"/>
    <w:rsid w:val="00A056E3"/>
    <w:rsid w:val="00D6497E"/>
    <w:rsid w:val="00E134BF"/>
    <w:rsid w:val="00E211E3"/>
    <w:rsid w:val="00F6421A"/>
    <w:rsid w:val="00FA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4F528-134D-4E37-80CA-E819CFCA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0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</cp:revision>
  <dcterms:created xsi:type="dcterms:W3CDTF">2025-04-03T14:54:00Z</dcterms:created>
  <dcterms:modified xsi:type="dcterms:W3CDTF">2025-04-03T17:34:00Z</dcterms:modified>
</cp:coreProperties>
</file>